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77BA8" w14:textId="227517D7" w:rsidR="00BF1C25" w:rsidRDefault="00FE3343" w:rsidP="000F0063">
      <w:pPr>
        <w:pStyle w:val="Nadpis2"/>
        <w:jc w:val="center"/>
        <w:rPr>
          <w:rFonts w:ascii="Arial" w:hAnsi="Arial" w:cs="Arial"/>
          <w:i w:val="0"/>
          <w:iCs w:val="0"/>
          <w:sz w:val="24"/>
          <w:szCs w:val="24"/>
        </w:rPr>
      </w:pPr>
      <w:r>
        <w:rPr>
          <w:noProof/>
        </w:rPr>
        <w:drawing>
          <wp:inline distT="0" distB="0" distL="0" distR="0" wp14:anchorId="79FAB035" wp14:editId="01206096">
            <wp:extent cx="678180" cy="77724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" cy="77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BFA730" w14:textId="77777777" w:rsidR="000F0063" w:rsidRPr="00254988" w:rsidRDefault="000F0063" w:rsidP="000F0063">
      <w:pPr>
        <w:pStyle w:val="Nadpis2"/>
        <w:jc w:val="center"/>
        <w:rPr>
          <w:rFonts w:ascii="Arial" w:hAnsi="Arial" w:cs="Arial"/>
          <w:i w:val="0"/>
          <w:iCs w:val="0"/>
          <w:sz w:val="24"/>
          <w:szCs w:val="24"/>
        </w:rPr>
      </w:pPr>
      <w:r w:rsidRPr="00254988">
        <w:rPr>
          <w:rFonts w:ascii="Arial" w:hAnsi="Arial" w:cs="Arial"/>
          <w:i w:val="0"/>
          <w:iCs w:val="0"/>
          <w:sz w:val="24"/>
          <w:szCs w:val="24"/>
        </w:rPr>
        <w:t>OBEC VILÉMOV</w:t>
      </w:r>
    </w:p>
    <w:p w14:paraId="447D9708" w14:textId="77777777" w:rsidR="000F0063" w:rsidRPr="00254988" w:rsidRDefault="000F0063" w:rsidP="000F0063">
      <w:pPr>
        <w:pStyle w:val="Nadpis1"/>
        <w:jc w:val="center"/>
        <w:rPr>
          <w:rFonts w:ascii="Arial" w:hAnsi="Arial" w:cs="Arial"/>
          <w:sz w:val="24"/>
          <w:szCs w:val="24"/>
          <w:u w:val="none"/>
        </w:rPr>
      </w:pPr>
      <w:r w:rsidRPr="00254988">
        <w:rPr>
          <w:rFonts w:ascii="Arial" w:hAnsi="Arial" w:cs="Arial"/>
          <w:sz w:val="24"/>
          <w:szCs w:val="24"/>
          <w:u w:val="none"/>
        </w:rPr>
        <w:t>Vilémov, č</w:t>
      </w:r>
      <w:r w:rsidR="00254988">
        <w:rPr>
          <w:rFonts w:ascii="Arial" w:hAnsi="Arial" w:cs="Arial"/>
          <w:sz w:val="24"/>
          <w:szCs w:val="24"/>
          <w:u w:val="none"/>
        </w:rPr>
        <w:t>.</w:t>
      </w:r>
      <w:r w:rsidRPr="00254988">
        <w:rPr>
          <w:rFonts w:ascii="Arial" w:hAnsi="Arial" w:cs="Arial"/>
          <w:sz w:val="24"/>
          <w:szCs w:val="24"/>
          <w:u w:val="none"/>
        </w:rPr>
        <w:t>p. 172, PSČ 407 80</w:t>
      </w:r>
    </w:p>
    <w:p w14:paraId="2117E965" w14:textId="77777777" w:rsidR="000F0063" w:rsidRDefault="000F0063" w:rsidP="000F0063">
      <w:pPr>
        <w:rPr>
          <w:lang w:val="x-none"/>
        </w:rPr>
      </w:pPr>
    </w:p>
    <w:p w14:paraId="2D619937" w14:textId="77777777" w:rsidR="000F0063" w:rsidRDefault="00F13744" w:rsidP="00EA0251">
      <w:pPr>
        <w:jc w:val="center"/>
        <w:rPr>
          <w:rFonts w:ascii="Arial" w:hAnsi="Arial" w:cs="Arial"/>
          <w:b/>
          <w:lang w:val="x-none"/>
        </w:rPr>
      </w:pPr>
      <w:r>
        <w:rPr>
          <w:rFonts w:ascii="Arial" w:hAnsi="Arial" w:cs="Arial"/>
          <w:b/>
          <w:lang w:val="x-none"/>
        </w:rPr>
        <w:t>VYÚČTOVÁNÍ</w:t>
      </w:r>
      <w:r w:rsidR="00EA0251">
        <w:rPr>
          <w:rFonts w:ascii="Arial" w:hAnsi="Arial" w:cs="Arial"/>
          <w:b/>
          <w:lang w:val="x-none"/>
        </w:rPr>
        <w:t xml:space="preserve">  INDIVIDUÁLNÍ  DOTACE</w:t>
      </w:r>
    </w:p>
    <w:p w14:paraId="143F9E70" w14:textId="77777777" w:rsidR="000F0063" w:rsidRDefault="000F0063" w:rsidP="00EA0251">
      <w:pPr>
        <w:jc w:val="both"/>
      </w:pPr>
    </w:p>
    <w:tbl>
      <w:tblPr>
        <w:tblW w:w="93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0F0063" w14:paraId="1448DCC1" w14:textId="77777777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9360" w:type="dxa"/>
            <w:gridSpan w:val="2"/>
            <w:shd w:val="clear" w:color="auto" w:fill="E0E0E0"/>
            <w:vAlign w:val="center"/>
          </w:tcPr>
          <w:p w14:paraId="67ADDECA" w14:textId="77777777" w:rsidR="00C67FC7" w:rsidRPr="0013502C" w:rsidRDefault="0013502C" w:rsidP="00C67FC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3502C">
              <w:rPr>
                <w:rFonts w:ascii="Arial" w:hAnsi="Arial" w:cs="Arial"/>
                <w:b/>
                <w:sz w:val="22"/>
                <w:szCs w:val="22"/>
              </w:rPr>
              <w:t>1.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Informace o </w:t>
            </w:r>
            <w:r w:rsidR="00793998">
              <w:rPr>
                <w:rFonts w:ascii="Arial" w:hAnsi="Arial" w:cs="Arial"/>
                <w:b/>
                <w:sz w:val="22"/>
                <w:szCs w:val="22"/>
              </w:rPr>
              <w:t>příjemci dotace</w:t>
            </w:r>
          </w:p>
        </w:tc>
      </w:tr>
      <w:tr w:rsidR="00EA0251" w14:paraId="01775D4D" w14:textId="77777777">
        <w:tblPrEx>
          <w:tblCellMar>
            <w:top w:w="0" w:type="dxa"/>
            <w:bottom w:w="0" w:type="dxa"/>
          </w:tblCellMar>
        </w:tblPrEx>
        <w:trPr>
          <w:trHeight w:val="1065"/>
        </w:trPr>
        <w:tc>
          <w:tcPr>
            <w:tcW w:w="9360" w:type="dxa"/>
            <w:gridSpan w:val="2"/>
          </w:tcPr>
          <w:p w14:paraId="4A4984C5" w14:textId="77777777" w:rsidR="00EA0251" w:rsidRPr="0013502C" w:rsidRDefault="0013502C" w:rsidP="0013502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3502C">
              <w:rPr>
                <w:rFonts w:ascii="Arial" w:hAnsi="Arial" w:cs="Arial"/>
                <w:b/>
                <w:sz w:val="22"/>
                <w:szCs w:val="22"/>
              </w:rPr>
              <w:t>Název organizace (u fyzické osoby – jméno, příjmení a datum narození):</w:t>
            </w:r>
          </w:p>
        </w:tc>
      </w:tr>
      <w:tr w:rsidR="0013502C" w14:paraId="6895B0D0" w14:textId="77777777">
        <w:tblPrEx>
          <w:tblCellMar>
            <w:top w:w="0" w:type="dxa"/>
            <w:bottom w:w="0" w:type="dxa"/>
          </w:tblCellMar>
        </w:tblPrEx>
        <w:trPr>
          <w:trHeight w:val="1275"/>
        </w:trPr>
        <w:tc>
          <w:tcPr>
            <w:tcW w:w="936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B42FD61" w14:textId="77777777" w:rsidR="0013502C" w:rsidRDefault="0013502C" w:rsidP="0013502C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Adresa (popř. místo trvalého pobytu):</w:t>
            </w:r>
          </w:p>
          <w:p w14:paraId="33FF6B1A" w14:textId="77777777" w:rsidR="0013502C" w:rsidRDefault="0013502C" w:rsidP="0013502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Obec:                                                      </w:t>
            </w:r>
            <w:r w:rsidR="005F7267">
              <w:rPr>
                <w:rFonts w:ascii="Arial" w:hAnsi="Arial" w:cs="Arial"/>
                <w:sz w:val="22"/>
                <w:szCs w:val="22"/>
              </w:rPr>
              <w:t xml:space="preserve">     </w:t>
            </w:r>
            <w:r>
              <w:rPr>
                <w:rFonts w:ascii="Arial" w:hAnsi="Arial" w:cs="Arial"/>
                <w:sz w:val="22"/>
                <w:szCs w:val="22"/>
              </w:rPr>
              <w:t>PSČ:</w:t>
            </w:r>
          </w:p>
          <w:p w14:paraId="68BC82DC" w14:textId="77777777" w:rsidR="0013502C" w:rsidRDefault="0013502C" w:rsidP="0013502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Ulice:                                                      </w:t>
            </w:r>
            <w:r w:rsidR="005F7267">
              <w:rPr>
                <w:rFonts w:ascii="Arial" w:hAnsi="Arial" w:cs="Arial"/>
                <w:sz w:val="22"/>
                <w:szCs w:val="22"/>
              </w:rPr>
              <w:t xml:space="preserve">     </w:t>
            </w:r>
            <w:r>
              <w:rPr>
                <w:rFonts w:ascii="Arial" w:hAnsi="Arial" w:cs="Arial"/>
                <w:sz w:val="22"/>
                <w:szCs w:val="22"/>
              </w:rPr>
              <w:t xml:space="preserve"> č. p.:</w:t>
            </w:r>
          </w:p>
          <w:p w14:paraId="22F51787" w14:textId="77777777" w:rsidR="0013502C" w:rsidRDefault="0013502C" w:rsidP="0013502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Telefon:</w:t>
            </w:r>
          </w:p>
          <w:p w14:paraId="2F945535" w14:textId="77777777" w:rsidR="0013502C" w:rsidRPr="0013502C" w:rsidRDefault="0013502C" w:rsidP="0013502C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e-mail:</w:t>
            </w:r>
          </w:p>
        </w:tc>
      </w:tr>
      <w:tr w:rsidR="005F7267" w14:paraId="171C14D9" w14:textId="77777777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468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1ACFE3E" w14:textId="77777777" w:rsidR="005F7267" w:rsidRDefault="005F7267" w:rsidP="005F7267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IČ:</w:t>
            </w:r>
          </w:p>
        </w:tc>
        <w:tc>
          <w:tcPr>
            <w:tcW w:w="4680" w:type="dxa"/>
            <w:tcBorders>
              <w:left w:val="nil"/>
              <w:bottom w:val="single" w:sz="4" w:space="0" w:color="auto"/>
            </w:tcBorders>
            <w:vAlign w:val="center"/>
          </w:tcPr>
          <w:p w14:paraId="74A272D4" w14:textId="77777777" w:rsidR="005F7267" w:rsidRDefault="005F7267" w:rsidP="005F7267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DIČ:</w:t>
            </w:r>
          </w:p>
        </w:tc>
      </w:tr>
      <w:tr w:rsidR="005F7267" w14:paraId="7BCB3E32" w14:textId="77777777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936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B58769D" w14:textId="77777777" w:rsidR="005F7267" w:rsidRDefault="005F7267" w:rsidP="005F7267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Bankovní spojení:</w:t>
            </w:r>
          </w:p>
        </w:tc>
      </w:tr>
      <w:tr w:rsidR="005F7267" w14:paraId="43084240" w14:textId="77777777">
        <w:tblPrEx>
          <w:tblCellMar>
            <w:top w:w="0" w:type="dxa"/>
            <w:bottom w:w="0" w:type="dxa"/>
          </w:tblCellMar>
        </w:tblPrEx>
        <w:trPr>
          <w:trHeight w:val="1049"/>
        </w:trPr>
        <w:tc>
          <w:tcPr>
            <w:tcW w:w="936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3F1E0A36" w14:textId="77777777" w:rsidR="005F7267" w:rsidRDefault="005F7267" w:rsidP="005F7267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Kontaktní osoba:</w:t>
            </w:r>
          </w:p>
          <w:p w14:paraId="7E7A91CE" w14:textId="77777777" w:rsidR="005F7267" w:rsidRDefault="005F7267" w:rsidP="005F726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Jméno, příjmení (popř. funkce v organizaci):</w:t>
            </w:r>
          </w:p>
          <w:p w14:paraId="3F388405" w14:textId="77777777" w:rsidR="005F7267" w:rsidRDefault="005F7267" w:rsidP="005F726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Telefon:</w:t>
            </w:r>
          </w:p>
          <w:p w14:paraId="762D9B24" w14:textId="77777777" w:rsidR="005F7267" w:rsidRPr="005F7267" w:rsidRDefault="005F7267" w:rsidP="005F726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e-mail:</w:t>
            </w:r>
          </w:p>
          <w:p w14:paraId="4EA5A06D" w14:textId="77777777" w:rsidR="005F7267" w:rsidRDefault="005F7267" w:rsidP="005F726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2EE2641F" w14:textId="77777777" w:rsidR="007106DD" w:rsidRDefault="007106DD" w:rsidP="00892797">
      <w:pPr>
        <w:rPr>
          <w:rFonts w:ascii="Arial" w:hAnsi="Arial" w:cs="Arial"/>
          <w:b/>
          <w:sz w:val="22"/>
          <w:szCs w:val="22"/>
        </w:rPr>
      </w:pPr>
    </w:p>
    <w:tbl>
      <w:tblPr>
        <w:tblW w:w="93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88331B" w:rsidRPr="0013502C" w14:paraId="183F251A" w14:textId="77777777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9360" w:type="dxa"/>
            <w:shd w:val="clear" w:color="auto" w:fill="E0E0E0"/>
            <w:vAlign w:val="center"/>
          </w:tcPr>
          <w:p w14:paraId="3E27CF0E" w14:textId="77777777" w:rsidR="0088331B" w:rsidRPr="0013502C" w:rsidRDefault="0088331B" w:rsidP="00CD039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Pr="0013502C">
              <w:rPr>
                <w:rFonts w:ascii="Arial" w:hAnsi="Arial" w:cs="Arial"/>
                <w:b/>
                <w:sz w:val="22"/>
                <w:szCs w:val="22"/>
              </w:rPr>
              <w:t>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793998">
              <w:rPr>
                <w:rFonts w:ascii="Arial" w:hAnsi="Arial" w:cs="Arial"/>
                <w:b/>
                <w:sz w:val="22"/>
                <w:szCs w:val="22"/>
              </w:rPr>
              <w:t>Specifikace dotace</w:t>
            </w:r>
          </w:p>
        </w:tc>
      </w:tr>
      <w:tr w:rsidR="0088331B" w:rsidRPr="0013502C" w14:paraId="2E35C029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9360" w:type="dxa"/>
            <w:vAlign w:val="center"/>
          </w:tcPr>
          <w:p w14:paraId="497F2831" w14:textId="77777777" w:rsidR="0088331B" w:rsidRPr="0013502C" w:rsidRDefault="00793998" w:rsidP="00290488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Účel poskytnutí dotace:</w:t>
            </w:r>
          </w:p>
        </w:tc>
      </w:tr>
      <w:tr w:rsidR="00403E9B" w:rsidRPr="0013502C" w14:paraId="775B5F20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9360" w:type="dxa"/>
            <w:vAlign w:val="center"/>
          </w:tcPr>
          <w:p w14:paraId="5F19AEFF" w14:textId="77777777" w:rsidR="00403E9B" w:rsidRDefault="00290488" w:rsidP="00290488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Žádost podána dne:</w:t>
            </w:r>
          </w:p>
        </w:tc>
      </w:tr>
      <w:tr w:rsidR="00290488" w:rsidRPr="0013502C" w14:paraId="1F0B0AC5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9360" w:type="dxa"/>
            <w:vAlign w:val="center"/>
          </w:tcPr>
          <w:p w14:paraId="075D3D73" w14:textId="77777777" w:rsidR="00290488" w:rsidRDefault="00290488" w:rsidP="008543E8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Veřejnoprávní smlouva uzavřena dne:</w:t>
            </w:r>
          </w:p>
        </w:tc>
      </w:tr>
      <w:tr w:rsidR="00290488" w:rsidRPr="0013502C" w14:paraId="3A6F2097" w14:textId="77777777">
        <w:tblPrEx>
          <w:tblCellMar>
            <w:top w:w="0" w:type="dxa"/>
            <w:bottom w:w="0" w:type="dxa"/>
          </w:tblCellMar>
        </w:tblPrEx>
        <w:trPr>
          <w:trHeight w:val="419"/>
        </w:trPr>
        <w:tc>
          <w:tcPr>
            <w:tcW w:w="9360" w:type="dxa"/>
            <w:vAlign w:val="center"/>
          </w:tcPr>
          <w:p w14:paraId="05A8DE91" w14:textId="77777777" w:rsidR="00290488" w:rsidRDefault="00290488" w:rsidP="00403E9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Výše požadované dotace v Kč: </w:t>
            </w:r>
          </w:p>
        </w:tc>
      </w:tr>
      <w:tr w:rsidR="00290488" w:rsidRPr="0013502C" w14:paraId="55B81A05" w14:textId="77777777">
        <w:tblPrEx>
          <w:tblCellMar>
            <w:top w:w="0" w:type="dxa"/>
            <w:bottom w:w="0" w:type="dxa"/>
          </w:tblCellMar>
        </w:tblPrEx>
        <w:trPr>
          <w:trHeight w:val="765"/>
        </w:trPr>
        <w:tc>
          <w:tcPr>
            <w:tcW w:w="9360" w:type="dxa"/>
            <w:tcBorders>
              <w:bottom w:val="single" w:sz="4" w:space="0" w:color="auto"/>
            </w:tcBorders>
            <w:vAlign w:val="center"/>
          </w:tcPr>
          <w:p w14:paraId="5442185F" w14:textId="77777777" w:rsidR="00290488" w:rsidRDefault="00290488" w:rsidP="00403E9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Výše schválené dotace v Kč:</w:t>
            </w:r>
          </w:p>
          <w:p w14:paraId="06ADD459" w14:textId="77777777" w:rsidR="00290488" w:rsidRDefault="00290488" w:rsidP="00403E9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č. usnesení ZO o přidělení dotace:</w:t>
            </w:r>
          </w:p>
        </w:tc>
      </w:tr>
    </w:tbl>
    <w:p w14:paraId="12CB1ACB" w14:textId="77777777" w:rsidR="0088331B" w:rsidRDefault="0088331B" w:rsidP="00892797">
      <w:pPr>
        <w:rPr>
          <w:rFonts w:ascii="Arial" w:hAnsi="Arial" w:cs="Arial"/>
          <w:b/>
          <w:sz w:val="22"/>
          <w:szCs w:val="22"/>
        </w:rPr>
      </w:pPr>
    </w:p>
    <w:tbl>
      <w:tblPr>
        <w:tblW w:w="93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88331B" w:rsidRPr="0013502C" w14:paraId="7CC349B1" w14:textId="77777777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9360" w:type="dxa"/>
            <w:shd w:val="clear" w:color="auto" w:fill="E0E0E0"/>
            <w:vAlign w:val="center"/>
          </w:tcPr>
          <w:p w14:paraId="14CFA395" w14:textId="77777777" w:rsidR="0088331B" w:rsidRPr="0013502C" w:rsidRDefault="0088331B" w:rsidP="00CD039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Pr="0013502C">
              <w:rPr>
                <w:rFonts w:ascii="Arial" w:hAnsi="Arial" w:cs="Arial"/>
                <w:b/>
                <w:sz w:val="22"/>
                <w:szCs w:val="22"/>
              </w:rPr>
              <w:t>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290488">
              <w:rPr>
                <w:rFonts w:ascii="Arial" w:hAnsi="Arial" w:cs="Arial"/>
                <w:b/>
                <w:sz w:val="22"/>
                <w:szCs w:val="22"/>
              </w:rPr>
              <w:t>Popis realizace a zhodnocení</w:t>
            </w:r>
          </w:p>
        </w:tc>
      </w:tr>
      <w:tr w:rsidR="0088331B" w:rsidRPr="0013502C" w14:paraId="6DB35B8A" w14:textId="77777777">
        <w:tblPrEx>
          <w:tblCellMar>
            <w:top w:w="0" w:type="dxa"/>
            <w:bottom w:w="0" w:type="dxa"/>
          </w:tblCellMar>
        </w:tblPrEx>
        <w:trPr>
          <w:trHeight w:val="3775"/>
        </w:trPr>
        <w:tc>
          <w:tcPr>
            <w:tcW w:w="9360" w:type="dxa"/>
            <w:tcBorders>
              <w:bottom w:val="single" w:sz="4" w:space="0" w:color="auto"/>
              <w:right w:val="single" w:sz="4" w:space="0" w:color="auto"/>
            </w:tcBorders>
          </w:tcPr>
          <w:p w14:paraId="6AEEFED7" w14:textId="77777777" w:rsidR="0088331B" w:rsidRPr="0088331B" w:rsidRDefault="0088331B" w:rsidP="00CD039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4CBAA75" w14:textId="77777777" w:rsidR="0088331B" w:rsidRDefault="0088331B" w:rsidP="00892797">
      <w:pPr>
        <w:rPr>
          <w:rFonts w:ascii="Arial" w:hAnsi="Arial" w:cs="Arial"/>
          <w:b/>
          <w:sz w:val="22"/>
          <w:szCs w:val="22"/>
        </w:rPr>
      </w:pPr>
    </w:p>
    <w:p w14:paraId="6456FE94" w14:textId="77777777" w:rsidR="0088331B" w:rsidRDefault="0088331B" w:rsidP="00892797">
      <w:pPr>
        <w:rPr>
          <w:rFonts w:ascii="Arial" w:hAnsi="Arial" w:cs="Arial"/>
          <w:b/>
          <w:sz w:val="22"/>
          <w:szCs w:val="22"/>
        </w:rPr>
      </w:pPr>
    </w:p>
    <w:tbl>
      <w:tblPr>
        <w:tblW w:w="93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6120"/>
      </w:tblGrid>
      <w:tr w:rsidR="00290488" w:rsidRPr="0013502C" w14:paraId="2F1C9513" w14:textId="77777777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9360" w:type="dxa"/>
            <w:gridSpan w:val="2"/>
            <w:shd w:val="clear" w:color="auto" w:fill="E0E0E0"/>
            <w:vAlign w:val="center"/>
          </w:tcPr>
          <w:p w14:paraId="787156D1" w14:textId="77777777" w:rsidR="00290488" w:rsidRPr="0013502C" w:rsidRDefault="00290488" w:rsidP="008543E8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Pr="0013502C">
              <w:rPr>
                <w:rFonts w:ascii="Arial" w:hAnsi="Arial" w:cs="Arial"/>
                <w:b/>
                <w:sz w:val="22"/>
                <w:szCs w:val="22"/>
              </w:rPr>
              <w:t>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Rozpis příjmů / výnosů</w:t>
            </w:r>
          </w:p>
        </w:tc>
      </w:tr>
      <w:tr w:rsidR="00D75C87" w:rsidRPr="0088331B" w14:paraId="317BEB85" w14:textId="77777777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3240" w:type="dxa"/>
            <w:tcBorders>
              <w:right w:val="nil"/>
            </w:tcBorders>
            <w:vAlign w:val="center"/>
          </w:tcPr>
          <w:p w14:paraId="768FCB32" w14:textId="77777777" w:rsidR="00D75C87" w:rsidRPr="0088331B" w:rsidRDefault="00D75C87" w:rsidP="00D75C8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Dotace z obce</w:t>
            </w:r>
          </w:p>
        </w:tc>
        <w:tc>
          <w:tcPr>
            <w:tcW w:w="6120" w:type="dxa"/>
            <w:tcBorders>
              <w:right w:val="single" w:sz="4" w:space="0" w:color="auto"/>
            </w:tcBorders>
            <w:vAlign w:val="center"/>
          </w:tcPr>
          <w:p w14:paraId="05734071" w14:textId="77777777" w:rsidR="00D75C87" w:rsidRPr="0088331B" w:rsidRDefault="00D75C87" w:rsidP="00D75C8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75C87" w:rsidRPr="0088331B" w14:paraId="2B9CB8A5" w14:textId="77777777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3240" w:type="dxa"/>
            <w:tcBorders>
              <w:right w:val="nil"/>
            </w:tcBorders>
            <w:vAlign w:val="center"/>
          </w:tcPr>
          <w:p w14:paraId="7A071731" w14:textId="77777777" w:rsidR="00D75C87" w:rsidRPr="0088331B" w:rsidRDefault="00D75C87" w:rsidP="00D75C8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Vlastní podíl žadatele</w:t>
            </w:r>
          </w:p>
        </w:tc>
        <w:tc>
          <w:tcPr>
            <w:tcW w:w="6120" w:type="dxa"/>
            <w:tcBorders>
              <w:right w:val="single" w:sz="4" w:space="0" w:color="auto"/>
            </w:tcBorders>
            <w:vAlign w:val="center"/>
          </w:tcPr>
          <w:p w14:paraId="7D11B6BF" w14:textId="77777777" w:rsidR="00D75C87" w:rsidRPr="0088331B" w:rsidRDefault="00D75C87" w:rsidP="00D75C8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75C87" w:rsidRPr="0088331B" w14:paraId="1069A410" w14:textId="77777777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3240" w:type="dxa"/>
            <w:tcBorders>
              <w:right w:val="nil"/>
            </w:tcBorders>
            <w:vAlign w:val="center"/>
          </w:tcPr>
          <w:p w14:paraId="36646423" w14:textId="77777777" w:rsidR="00D75C87" w:rsidRPr="0088331B" w:rsidRDefault="00D75C87" w:rsidP="00D75C8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Partneři</w:t>
            </w:r>
          </w:p>
        </w:tc>
        <w:tc>
          <w:tcPr>
            <w:tcW w:w="6120" w:type="dxa"/>
            <w:tcBorders>
              <w:right w:val="single" w:sz="4" w:space="0" w:color="auto"/>
            </w:tcBorders>
            <w:vAlign w:val="center"/>
          </w:tcPr>
          <w:p w14:paraId="44627685" w14:textId="77777777" w:rsidR="00D75C87" w:rsidRPr="0088331B" w:rsidRDefault="00D75C87" w:rsidP="00D75C8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75C87" w:rsidRPr="0088331B" w14:paraId="28ABF4B5" w14:textId="77777777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3240" w:type="dxa"/>
            <w:tcBorders>
              <w:right w:val="nil"/>
            </w:tcBorders>
            <w:vAlign w:val="center"/>
          </w:tcPr>
          <w:p w14:paraId="3FC7A1D3" w14:textId="77777777" w:rsidR="00D75C87" w:rsidRPr="0088331B" w:rsidRDefault="00D75C87" w:rsidP="00D75C8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Sponzoři</w:t>
            </w:r>
          </w:p>
        </w:tc>
        <w:tc>
          <w:tcPr>
            <w:tcW w:w="6120" w:type="dxa"/>
            <w:tcBorders>
              <w:right w:val="single" w:sz="4" w:space="0" w:color="auto"/>
            </w:tcBorders>
            <w:vAlign w:val="center"/>
          </w:tcPr>
          <w:p w14:paraId="6897F557" w14:textId="77777777" w:rsidR="00D75C87" w:rsidRPr="0088331B" w:rsidRDefault="00D75C87" w:rsidP="00D75C8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75C87" w:rsidRPr="0088331B" w14:paraId="59A7BDD3" w14:textId="77777777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3240" w:type="dxa"/>
            <w:tcBorders>
              <w:right w:val="nil"/>
            </w:tcBorders>
            <w:vAlign w:val="center"/>
          </w:tcPr>
          <w:p w14:paraId="67D77F05" w14:textId="77777777" w:rsidR="00D75C87" w:rsidRPr="0088331B" w:rsidRDefault="00D75C87" w:rsidP="00D75C8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Jiné dotace</w:t>
            </w:r>
          </w:p>
        </w:tc>
        <w:tc>
          <w:tcPr>
            <w:tcW w:w="6120" w:type="dxa"/>
            <w:tcBorders>
              <w:right w:val="single" w:sz="4" w:space="0" w:color="auto"/>
            </w:tcBorders>
            <w:vAlign w:val="center"/>
          </w:tcPr>
          <w:p w14:paraId="5130D6A8" w14:textId="77777777" w:rsidR="00D75C87" w:rsidRPr="0088331B" w:rsidRDefault="00D75C87" w:rsidP="00D75C8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75C87" w:rsidRPr="0088331B" w14:paraId="2A09D8E6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3240" w:type="dxa"/>
            <w:tcBorders>
              <w:right w:val="nil"/>
            </w:tcBorders>
            <w:vAlign w:val="center"/>
          </w:tcPr>
          <w:p w14:paraId="132A3CD8" w14:textId="77777777" w:rsidR="00D75C87" w:rsidRPr="0088331B" w:rsidRDefault="00D75C87" w:rsidP="00D75C8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Vstupné / startovné</w:t>
            </w:r>
          </w:p>
        </w:tc>
        <w:tc>
          <w:tcPr>
            <w:tcW w:w="6120" w:type="dxa"/>
            <w:tcBorders>
              <w:right w:val="single" w:sz="4" w:space="0" w:color="auto"/>
            </w:tcBorders>
            <w:vAlign w:val="center"/>
          </w:tcPr>
          <w:p w14:paraId="566CE13E" w14:textId="77777777" w:rsidR="00D75C87" w:rsidRPr="0088331B" w:rsidRDefault="00D75C87" w:rsidP="00D75C8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75C87" w:rsidRPr="0088331B" w14:paraId="0766E382" w14:textId="77777777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3240" w:type="dxa"/>
            <w:tcBorders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56D2AD12" w14:textId="77777777" w:rsidR="00D75C87" w:rsidRPr="00D75C87" w:rsidRDefault="00D75C87" w:rsidP="00D75C8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75C87">
              <w:rPr>
                <w:rFonts w:ascii="Arial" w:hAnsi="Arial" w:cs="Arial"/>
                <w:b/>
                <w:sz w:val="22"/>
                <w:szCs w:val="22"/>
              </w:rPr>
              <w:t>Celkem</w:t>
            </w:r>
          </w:p>
        </w:tc>
        <w:tc>
          <w:tcPr>
            <w:tcW w:w="612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6B466A3F" w14:textId="77777777" w:rsidR="00D75C87" w:rsidRDefault="00D75C87" w:rsidP="00D75C8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132A601" w14:textId="77777777" w:rsidR="00290488" w:rsidRPr="00083297" w:rsidRDefault="00290488" w:rsidP="00290488">
      <w:pPr>
        <w:jc w:val="both"/>
        <w:rPr>
          <w:b/>
          <w:bCs/>
        </w:rPr>
      </w:pPr>
    </w:p>
    <w:tbl>
      <w:tblPr>
        <w:tblW w:w="93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0"/>
        <w:gridCol w:w="1800"/>
        <w:gridCol w:w="1980"/>
        <w:gridCol w:w="1620"/>
        <w:gridCol w:w="1800"/>
      </w:tblGrid>
      <w:tr w:rsidR="00D75C87" w:rsidRPr="0013502C" w14:paraId="195432C4" w14:textId="77777777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9360" w:type="dxa"/>
            <w:gridSpan w:val="5"/>
            <w:shd w:val="clear" w:color="auto" w:fill="E0E0E0"/>
            <w:vAlign w:val="center"/>
          </w:tcPr>
          <w:p w14:paraId="5F173B8B" w14:textId="77777777" w:rsidR="00D75C87" w:rsidRPr="0013502C" w:rsidRDefault="00D75C87" w:rsidP="008543E8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5</w:t>
            </w:r>
            <w:r w:rsidRPr="0013502C">
              <w:rPr>
                <w:rFonts w:ascii="Arial" w:hAnsi="Arial" w:cs="Arial"/>
                <w:b/>
                <w:sz w:val="22"/>
                <w:szCs w:val="22"/>
              </w:rPr>
              <w:t>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Rozpis výdajů / nákladů</w:t>
            </w:r>
          </w:p>
        </w:tc>
      </w:tr>
      <w:tr w:rsidR="00D75C87" w:rsidRPr="0088331B" w14:paraId="1DB0993B" w14:textId="77777777">
        <w:tblPrEx>
          <w:tblCellMar>
            <w:top w:w="0" w:type="dxa"/>
            <w:bottom w:w="0" w:type="dxa"/>
          </w:tblCellMar>
        </w:tblPrEx>
        <w:trPr>
          <w:trHeight w:val="584"/>
        </w:trPr>
        <w:tc>
          <w:tcPr>
            <w:tcW w:w="2160" w:type="dxa"/>
            <w:tcBorders>
              <w:bottom w:val="double" w:sz="4" w:space="0" w:color="auto"/>
              <w:right w:val="nil"/>
            </w:tcBorders>
            <w:vAlign w:val="center"/>
          </w:tcPr>
          <w:p w14:paraId="4E2C58ED" w14:textId="77777777" w:rsidR="00D75C87" w:rsidRPr="00D75C87" w:rsidRDefault="00D75C87" w:rsidP="00D75C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C87">
              <w:rPr>
                <w:rFonts w:ascii="Arial" w:hAnsi="Arial" w:cs="Arial"/>
                <w:sz w:val="20"/>
                <w:szCs w:val="20"/>
              </w:rPr>
              <w:t>Rozpis položek dle rozpočtu</w:t>
            </w:r>
          </w:p>
        </w:tc>
        <w:tc>
          <w:tcPr>
            <w:tcW w:w="1800" w:type="dxa"/>
            <w:tcBorders>
              <w:bottom w:val="double" w:sz="4" w:space="0" w:color="auto"/>
              <w:right w:val="nil"/>
            </w:tcBorders>
            <w:vAlign w:val="center"/>
          </w:tcPr>
          <w:p w14:paraId="165C6021" w14:textId="77777777" w:rsidR="00D75C87" w:rsidRPr="00D75C87" w:rsidRDefault="00D75C87" w:rsidP="00D75C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C87">
              <w:rPr>
                <w:rFonts w:ascii="Arial" w:hAnsi="Arial" w:cs="Arial"/>
                <w:sz w:val="20"/>
                <w:szCs w:val="20"/>
              </w:rPr>
              <w:t>Částka v Kč</w:t>
            </w:r>
          </w:p>
        </w:tc>
        <w:tc>
          <w:tcPr>
            <w:tcW w:w="1980" w:type="dxa"/>
            <w:tcBorders>
              <w:bottom w:val="double" w:sz="4" w:space="0" w:color="auto"/>
              <w:right w:val="nil"/>
            </w:tcBorders>
            <w:vAlign w:val="center"/>
          </w:tcPr>
          <w:p w14:paraId="70E09845" w14:textId="77777777" w:rsidR="008543E8" w:rsidRDefault="00D75C87" w:rsidP="00D75C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C87">
              <w:rPr>
                <w:rFonts w:ascii="Arial" w:hAnsi="Arial" w:cs="Arial"/>
                <w:sz w:val="20"/>
                <w:szCs w:val="20"/>
              </w:rPr>
              <w:t>Hrazeno z vlastních zdrojů</w:t>
            </w:r>
          </w:p>
          <w:p w14:paraId="733E7770" w14:textId="77777777" w:rsidR="00D75C87" w:rsidRPr="008543E8" w:rsidRDefault="008543E8" w:rsidP="00D75C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(vlastní + ostatní zdroje)</w:t>
            </w:r>
          </w:p>
        </w:tc>
        <w:tc>
          <w:tcPr>
            <w:tcW w:w="1620" w:type="dxa"/>
            <w:tcBorders>
              <w:bottom w:val="double" w:sz="4" w:space="0" w:color="auto"/>
              <w:right w:val="nil"/>
            </w:tcBorders>
            <w:vAlign w:val="center"/>
          </w:tcPr>
          <w:p w14:paraId="3E7904F0" w14:textId="77777777" w:rsidR="00D75C87" w:rsidRPr="00D75C87" w:rsidRDefault="00D75C87" w:rsidP="00D75C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C87">
              <w:rPr>
                <w:rFonts w:ascii="Arial" w:hAnsi="Arial" w:cs="Arial"/>
                <w:sz w:val="20"/>
                <w:szCs w:val="20"/>
              </w:rPr>
              <w:t>Hrazeno z dotace obce</w:t>
            </w:r>
          </w:p>
        </w:tc>
        <w:tc>
          <w:tcPr>
            <w:tcW w:w="1800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43BF51C4" w14:textId="77777777" w:rsidR="00D75C87" w:rsidRPr="00D75C87" w:rsidRDefault="00D75C87" w:rsidP="00D75C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C87">
              <w:rPr>
                <w:rFonts w:ascii="Arial" w:hAnsi="Arial" w:cs="Arial"/>
                <w:sz w:val="20"/>
                <w:szCs w:val="20"/>
              </w:rPr>
              <w:t>č. dokladu*</w:t>
            </w:r>
          </w:p>
        </w:tc>
      </w:tr>
      <w:tr w:rsidR="00D75C87" w:rsidRPr="0088331B" w14:paraId="6BFE0420" w14:textId="77777777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2160" w:type="dxa"/>
            <w:tcBorders>
              <w:top w:val="double" w:sz="4" w:space="0" w:color="auto"/>
              <w:bottom w:val="single" w:sz="4" w:space="0" w:color="auto"/>
              <w:right w:val="nil"/>
            </w:tcBorders>
          </w:tcPr>
          <w:p w14:paraId="1AF33BC9" w14:textId="77777777" w:rsidR="00D75C87" w:rsidRPr="0088331B" w:rsidRDefault="00D75C87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double" w:sz="4" w:space="0" w:color="auto"/>
              <w:bottom w:val="single" w:sz="4" w:space="0" w:color="auto"/>
              <w:right w:val="nil"/>
            </w:tcBorders>
          </w:tcPr>
          <w:p w14:paraId="00494F36" w14:textId="77777777" w:rsidR="00D75C87" w:rsidRPr="0088331B" w:rsidRDefault="00D75C87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4" w:space="0" w:color="auto"/>
              <w:bottom w:val="single" w:sz="4" w:space="0" w:color="auto"/>
              <w:right w:val="nil"/>
            </w:tcBorders>
          </w:tcPr>
          <w:p w14:paraId="17707F25" w14:textId="77777777" w:rsidR="00D75C87" w:rsidRPr="0088331B" w:rsidRDefault="00D75C87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double" w:sz="4" w:space="0" w:color="auto"/>
              <w:bottom w:val="single" w:sz="4" w:space="0" w:color="auto"/>
              <w:right w:val="nil"/>
            </w:tcBorders>
          </w:tcPr>
          <w:p w14:paraId="51CA6E95" w14:textId="77777777" w:rsidR="00D75C87" w:rsidRPr="0088331B" w:rsidRDefault="00D75C87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E011E8E" w14:textId="77777777" w:rsidR="00D75C87" w:rsidRPr="0088331B" w:rsidRDefault="00D75C87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543E8" w:rsidRPr="0088331B" w14:paraId="3AFBF9D5" w14:textId="77777777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AF137F7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2FCA76A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1AF7F8D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4BD093C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80170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543E8" w:rsidRPr="0088331B" w14:paraId="7C52F0E4" w14:textId="77777777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FAC398A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D28692E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257E1E7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0822CBE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35FC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543E8" w:rsidRPr="0088331B" w14:paraId="6A7FD31D" w14:textId="77777777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4F04DD9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1E72A6A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C530144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76488F7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71791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543E8" w:rsidRPr="0088331B" w14:paraId="5B0E9B7C" w14:textId="77777777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4D2FDA4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D594AF3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59D4C55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E861CB0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748A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543E8" w:rsidRPr="0088331B" w14:paraId="7A8401BA" w14:textId="77777777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A6FDD94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094686F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87732DB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FE6CECD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871B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543E8" w:rsidRPr="0088331B" w14:paraId="2CC40E58" w14:textId="77777777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543447E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0A75C6E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F91CCD0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76B3448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19D7F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543E8" w:rsidRPr="0088331B" w14:paraId="7750B3C3" w14:textId="77777777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8670D72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47BD98F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E560244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4A1B0D7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9DC2E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543E8" w:rsidRPr="0088331B" w14:paraId="016CBAAA" w14:textId="77777777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E0D44FC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E1C6F36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3E3213D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B7F0AF5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4521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543E8" w:rsidRPr="0088331B" w14:paraId="28AA818B" w14:textId="77777777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341BDA9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C15D52F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CA05ABD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EC60FBA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63134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543E8" w:rsidRPr="0088331B" w14:paraId="2C3463CE" w14:textId="77777777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0386978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F32EE5E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FEF7AD1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14788B5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446FF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543E8" w:rsidRPr="0088331B" w14:paraId="1680E19E" w14:textId="77777777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0E59988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33FE7BD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5A9FA21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4ED8DDE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5B3C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543E8" w:rsidRPr="0088331B" w14:paraId="1A0EB3D1" w14:textId="77777777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95C358D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17F432F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A411732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E23D10D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7AB2E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543E8" w:rsidRPr="0088331B" w14:paraId="7569E4B9" w14:textId="77777777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11523EE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310347B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FBA3669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5C65148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909CD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543E8" w:rsidRPr="0088331B" w14:paraId="465FFC2B" w14:textId="77777777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A787295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9D0B530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6C3E467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41E27E6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D6C4A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543E8" w:rsidRPr="0088331B" w14:paraId="3CB70C51" w14:textId="77777777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B59DAAE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12735FA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84E9FE6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B58F992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B26AA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543E8" w:rsidRPr="0088331B" w14:paraId="3A797452" w14:textId="77777777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56060FB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D756A0D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C727201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D8C5ED0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3238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543E8" w:rsidRPr="0088331B" w14:paraId="464D0095" w14:textId="77777777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0704FDE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FB4EEEF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B3F2741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0D1E00C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1AE1" w14:textId="77777777" w:rsidR="008543E8" w:rsidRPr="0088331B" w:rsidRDefault="008543E8" w:rsidP="008543E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31C1B9D" w14:textId="77777777" w:rsidR="00290488" w:rsidRDefault="00290488" w:rsidP="00290488">
      <w:pPr>
        <w:jc w:val="both"/>
        <w:rPr>
          <w:b/>
          <w:bCs/>
        </w:rPr>
      </w:pPr>
    </w:p>
    <w:p w14:paraId="385C1474" w14:textId="77777777" w:rsidR="00D75C87" w:rsidRPr="00083297" w:rsidRDefault="00D75C87" w:rsidP="00290488">
      <w:pPr>
        <w:jc w:val="both"/>
        <w:rPr>
          <w:b/>
          <w:bCs/>
        </w:rPr>
      </w:pPr>
      <w:r>
        <w:rPr>
          <w:b/>
          <w:bCs/>
        </w:rPr>
        <w:lastRenderedPageBreak/>
        <w:t>* kopie dokladů na samostatném listě jako příloha</w:t>
      </w:r>
    </w:p>
    <w:p w14:paraId="3F896561" w14:textId="77777777" w:rsidR="0088331B" w:rsidRDefault="0088331B" w:rsidP="00892797">
      <w:pPr>
        <w:rPr>
          <w:rFonts w:ascii="Arial" w:hAnsi="Arial" w:cs="Arial"/>
          <w:b/>
          <w:sz w:val="22"/>
          <w:szCs w:val="22"/>
        </w:rPr>
      </w:pPr>
    </w:p>
    <w:p w14:paraId="15031FC5" w14:textId="77777777" w:rsidR="0088331B" w:rsidRDefault="0088331B" w:rsidP="00892797">
      <w:pPr>
        <w:rPr>
          <w:rFonts w:ascii="Arial" w:hAnsi="Arial" w:cs="Arial"/>
          <w:b/>
          <w:sz w:val="22"/>
          <w:szCs w:val="22"/>
        </w:rPr>
      </w:pPr>
    </w:p>
    <w:p w14:paraId="33E680C4" w14:textId="77777777" w:rsidR="0088331B" w:rsidRDefault="0088331B" w:rsidP="00892797">
      <w:pPr>
        <w:rPr>
          <w:rFonts w:ascii="Arial" w:hAnsi="Arial" w:cs="Arial"/>
          <w:b/>
          <w:sz w:val="22"/>
          <w:szCs w:val="22"/>
        </w:rPr>
      </w:pPr>
    </w:p>
    <w:p w14:paraId="2CE69B86" w14:textId="77777777" w:rsidR="0088331B" w:rsidRDefault="0088331B" w:rsidP="00892797">
      <w:pPr>
        <w:rPr>
          <w:rFonts w:ascii="Arial" w:hAnsi="Arial" w:cs="Arial"/>
          <w:b/>
          <w:sz w:val="22"/>
          <w:szCs w:val="22"/>
        </w:rPr>
      </w:pPr>
    </w:p>
    <w:p w14:paraId="25E91FA0" w14:textId="77777777" w:rsidR="0088331B" w:rsidRDefault="0088331B" w:rsidP="00892797">
      <w:pPr>
        <w:rPr>
          <w:rFonts w:ascii="Arial" w:hAnsi="Arial" w:cs="Arial"/>
          <w:b/>
          <w:sz w:val="22"/>
          <w:szCs w:val="22"/>
        </w:rPr>
      </w:pPr>
    </w:p>
    <w:p w14:paraId="7B6EFC96" w14:textId="77777777" w:rsidR="00CD039F" w:rsidRDefault="00CD039F" w:rsidP="00892797">
      <w:pPr>
        <w:rPr>
          <w:rFonts w:ascii="Arial" w:hAnsi="Arial" w:cs="Arial"/>
          <w:b/>
          <w:sz w:val="22"/>
          <w:szCs w:val="22"/>
        </w:rPr>
      </w:pPr>
    </w:p>
    <w:p w14:paraId="6BDD00EC" w14:textId="77777777" w:rsidR="0088331B" w:rsidRPr="00CD039F" w:rsidRDefault="00CD039F" w:rsidP="0089279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 ................................................................   dne: ..........................</w:t>
      </w:r>
    </w:p>
    <w:p w14:paraId="18795672" w14:textId="77777777" w:rsidR="00966607" w:rsidRDefault="00966607" w:rsidP="00892797">
      <w:pPr>
        <w:rPr>
          <w:rFonts w:ascii="Arial" w:hAnsi="Arial" w:cs="Arial"/>
          <w:b/>
          <w:sz w:val="22"/>
          <w:szCs w:val="22"/>
        </w:rPr>
      </w:pPr>
    </w:p>
    <w:p w14:paraId="01F61EDF" w14:textId="77777777" w:rsidR="00140DF6" w:rsidRDefault="00140DF6" w:rsidP="00892797">
      <w:pPr>
        <w:rPr>
          <w:rFonts w:ascii="Arial" w:hAnsi="Arial" w:cs="Arial"/>
          <w:b/>
          <w:sz w:val="22"/>
          <w:szCs w:val="22"/>
        </w:rPr>
      </w:pPr>
    </w:p>
    <w:p w14:paraId="5A0B011D" w14:textId="77777777" w:rsidR="00254988" w:rsidRDefault="00254988" w:rsidP="00140DF6"/>
    <w:p w14:paraId="7336A6E7" w14:textId="77777777" w:rsidR="004923C5" w:rsidRDefault="004923C5" w:rsidP="00140DF6"/>
    <w:p w14:paraId="12ADD5F2" w14:textId="77777777" w:rsidR="00550FF2" w:rsidRDefault="00CD039F" w:rsidP="00140DF6">
      <w:r>
        <w:t xml:space="preserve">                                                    </w:t>
      </w:r>
      <w:r w:rsidR="008543E8">
        <w:t xml:space="preserve">                     </w:t>
      </w:r>
      <w:r>
        <w:t>...........................................................</w:t>
      </w:r>
      <w:r w:rsidR="00646558">
        <w:t>......</w:t>
      </w:r>
    </w:p>
    <w:p w14:paraId="31F5594A" w14:textId="77777777" w:rsidR="00BF1C25" w:rsidRDefault="00CD039F" w:rsidP="00550FF2">
      <w:pPr>
        <w:pStyle w:val="Standard"/>
        <w:rPr>
          <w:rFonts w:ascii="Arial" w:hAnsi="Arial" w:cs="Arial"/>
          <w:bCs/>
          <w:sz w:val="22"/>
          <w:szCs w:val="22"/>
        </w:rPr>
      </w:pPr>
      <w:r>
        <w:rPr>
          <w:b/>
          <w:bCs/>
          <w:sz w:val="28"/>
          <w:szCs w:val="28"/>
        </w:rPr>
        <w:t xml:space="preserve">                                   </w:t>
      </w:r>
      <w:r w:rsidR="008543E8">
        <w:rPr>
          <w:b/>
          <w:bCs/>
          <w:sz w:val="28"/>
          <w:szCs w:val="28"/>
        </w:rPr>
        <w:t xml:space="preserve">                      </w:t>
      </w:r>
      <w:r>
        <w:rPr>
          <w:b/>
          <w:bCs/>
          <w:sz w:val="28"/>
          <w:szCs w:val="28"/>
        </w:rPr>
        <w:t xml:space="preserve">     </w:t>
      </w:r>
      <w:r>
        <w:rPr>
          <w:rFonts w:ascii="Arial" w:hAnsi="Arial" w:cs="Arial"/>
          <w:bCs/>
          <w:sz w:val="22"/>
          <w:szCs w:val="22"/>
        </w:rPr>
        <w:t xml:space="preserve">Podpis </w:t>
      </w:r>
      <w:r w:rsidR="008543E8">
        <w:rPr>
          <w:rFonts w:ascii="Arial" w:hAnsi="Arial" w:cs="Arial"/>
          <w:bCs/>
          <w:sz w:val="22"/>
          <w:szCs w:val="22"/>
        </w:rPr>
        <w:t>příjemce dotace/oprávněné osoby</w:t>
      </w:r>
    </w:p>
    <w:p w14:paraId="2C6F4473" w14:textId="77777777" w:rsidR="00CD039F" w:rsidRPr="00CD039F" w:rsidRDefault="00CD039F" w:rsidP="00550FF2">
      <w:pPr>
        <w:pStyle w:val="Standard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                                                                  (razítko)</w:t>
      </w:r>
    </w:p>
    <w:sectPr w:rsidR="00CD039F" w:rsidRPr="00CD039F" w:rsidSect="00BF1C25">
      <w:pgSz w:w="11906" w:h="16838"/>
      <w:pgMar w:top="1079" w:right="1417" w:bottom="3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063"/>
    <w:rsid w:val="000F0063"/>
    <w:rsid w:val="0013502C"/>
    <w:rsid w:val="00140DF6"/>
    <w:rsid w:val="001E75EC"/>
    <w:rsid w:val="00254988"/>
    <w:rsid w:val="00290488"/>
    <w:rsid w:val="00403E9B"/>
    <w:rsid w:val="004923C5"/>
    <w:rsid w:val="00550FF2"/>
    <w:rsid w:val="005F7267"/>
    <w:rsid w:val="00646558"/>
    <w:rsid w:val="007106DD"/>
    <w:rsid w:val="00793998"/>
    <w:rsid w:val="008543E8"/>
    <w:rsid w:val="0088331B"/>
    <w:rsid w:val="00892797"/>
    <w:rsid w:val="00900971"/>
    <w:rsid w:val="00966607"/>
    <w:rsid w:val="00BF1C25"/>
    <w:rsid w:val="00C67FC7"/>
    <w:rsid w:val="00CD039F"/>
    <w:rsid w:val="00D75C87"/>
    <w:rsid w:val="00DD3D64"/>
    <w:rsid w:val="00EA0251"/>
    <w:rsid w:val="00F13744"/>
    <w:rsid w:val="00FE3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86EBDD"/>
  <w15:chartTrackingRefBased/>
  <w15:docId w15:val="{03E4ADD3-4F10-46B8-B848-2BFF87D35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40DF6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0F0063"/>
    <w:pPr>
      <w:keepNext/>
      <w:outlineLvl w:val="0"/>
    </w:pPr>
    <w:rPr>
      <w:rFonts w:ascii="Courier New" w:hAnsi="Courier New" w:cs="Courier New"/>
      <w:b/>
      <w:bCs/>
      <w:kern w:val="3"/>
      <w:sz w:val="16"/>
      <w:szCs w:val="16"/>
      <w:u w:val="single"/>
      <w:lang w:val="x-none"/>
    </w:rPr>
  </w:style>
  <w:style w:type="paragraph" w:styleId="Nadpis2">
    <w:name w:val="heading 2"/>
    <w:basedOn w:val="Normln"/>
    <w:next w:val="Normln"/>
    <w:link w:val="Nadpis2Char"/>
    <w:qFormat/>
    <w:rsid w:val="000F0063"/>
    <w:pPr>
      <w:keepNext/>
      <w:spacing w:before="240" w:after="60"/>
      <w:outlineLvl w:val="1"/>
    </w:pPr>
    <w:rPr>
      <w:rFonts w:ascii="Cambria" w:hAnsi="Cambria" w:cs="Cambria"/>
      <w:b/>
      <w:bCs/>
      <w:i/>
      <w:iCs/>
      <w:kern w:val="3"/>
      <w:sz w:val="28"/>
      <w:szCs w:val="28"/>
      <w:lang w:eastAsia="zh-CN"/>
    </w:rPr>
  </w:style>
  <w:style w:type="paragraph" w:styleId="Nadpis6">
    <w:name w:val="heading 6"/>
    <w:basedOn w:val="Normln"/>
    <w:next w:val="Normln"/>
    <w:qFormat/>
    <w:rsid w:val="00290488"/>
    <w:p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qFormat/>
    <w:rsid w:val="00290488"/>
    <w:pPr>
      <w:spacing w:before="240" w:after="60"/>
      <w:outlineLvl w:val="6"/>
    </w:p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character" w:customStyle="1" w:styleId="Nadpis1Char">
    <w:name w:val="Nadpis 1 Char"/>
    <w:basedOn w:val="Standardnpsmoodstavce"/>
    <w:link w:val="Nadpis1"/>
    <w:rsid w:val="000F0063"/>
    <w:rPr>
      <w:rFonts w:ascii="Courier New" w:hAnsi="Courier New" w:cs="Courier New"/>
      <w:b/>
      <w:bCs/>
      <w:kern w:val="3"/>
      <w:sz w:val="16"/>
      <w:szCs w:val="16"/>
      <w:u w:val="single"/>
      <w:lang w:val="x-none" w:eastAsia="cs-CZ" w:bidi="ar-SA"/>
    </w:rPr>
  </w:style>
  <w:style w:type="character" w:customStyle="1" w:styleId="Nadpis2Char">
    <w:name w:val="Nadpis 2 Char"/>
    <w:basedOn w:val="Standardnpsmoodstavce"/>
    <w:link w:val="Nadpis2"/>
    <w:semiHidden/>
    <w:rsid w:val="000F0063"/>
    <w:rPr>
      <w:rFonts w:ascii="Cambria" w:hAnsi="Cambria" w:cs="Cambria"/>
      <w:b/>
      <w:bCs/>
      <w:i/>
      <w:iCs/>
      <w:kern w:val="3"/>
      <w:sz w:val="28"/>
      <w:szCs w:val="28"/>
      <w:lang w:val="cs-CZ" w:eastAsia="zh-CN" w:bidi="ar-SA"/>
    </w:rPr>
  </w:style>
  <w:style w:type="paragraph" w:customStyle="1" w:styleId="Standard">
    <w:name w:val="Standard"/>
    <w:rsid w:val="00550FF2"/>
    <w:pPr>
      <w:widowControl w:val="0"/>
      <w:suppressAutoHyphens/>
      <w:autoSpaceDN w:val="0"/>
      <w:textAlignment w:val="baseline"/>
    </w:pPr>
    <w:rPr>
      <w:rFonts w:cs="Mangal"/>
      <w:kern w:val="3"/>
      <w:sz w:val="24"/>
      <w:szCs w:val="24"/>
      <w:lang w:eastAsia="zh-CN" w:bidi="hi-IN"/>
    </w:rPr>
  </w:style>
  <w:style w:type="paragraph" w:styleId="Textbubliny">
    <w:name w:val="Balloon Text"/>
    <w:basedOn w:val="Normln"/>
    <w:semiHidden/>
    <w:rsid w:val="004923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234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VILÉMOV</vt:lpstr>
    </vt:vector>
  </TitlesOfParts>
  <Company>Obec Vikémov</Company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VILÉMOV</dc:title>
  <dc:subject/>
  <dc:creator>Starosta</dc:creator>
  <cp:keywords/>
  <dc:description/>
  <cp:lastModifiedBy>Lukáš Bernášek</cp:lastModifiedBy>
  <cp:revision>2</cp:revision>
  <cp:lastPrinted>2015-06-18T22:42:00Z</cp:lastPrinted>
  <dcterms:created xsi:type="dcterms:W3CDTF">2026-04-08T13:41:00Z</dcterms:created>
  <dcterms:modified xsi:type="dcterms:W3CDTF">2026-04-08T13:41:00Z</dcterms:modified>
</cp:coreProperties>
</file>